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5D241" w14:textId="762D08EC" w:rsidR="00821138" w:rsidRPr="00587097" w:rsidRDefault="0035783D" w:rsidP="006121F7">
      <w:pPr>
        <w:spacing w:line="276" w:lineRule="auto"/>
        <w:jc w:val="center"/>
        <w:rPr>
          <w:rFonts w:ascii="Arial" w:hAnsi="Arial" w:cs="Arial"/>
          <w:b/>
          <w:bCs/>
          <w:sz w:val="22"/>
          <w:szCs w:val="22"/>
        </w:rPr>
      </w:pPr>
      <w:r w:rsidRPr="00587097">
        <w:rPr>
          <w:rFonts w:ascii="Arial" w:hAnsi="Arial" w:cs="Arial"/>
          <w:b/>
          <w:bCs/>
          <w:sz w:val="22"/>
          <w:szCs w:val="22"/>
        </w:rPr>
        <w:t xml:space="preserve">BUS SERVICE CHANGES FOR </w:t>
      </w:r>
      <w:r w:rsidR="00343F89">
        <w:rPr>
          <w:rFonts w:ascii="Arial" w:hAnsi="Arial" w:cs="Arial"/>
          <w:b/>
          <w:bCs/>
          <w:sz w:val="22"/>
          <w:szCs w:val="22"/>
        </w:rPr>
        <w:t>AUGUST</w:t>
      </w:r>
      <w:r w:rsidR="00C0593C">
        <w:rPr>
          <w:rFonts w:ascii="Arial" w:hAnsi="Arial" w:cs="Arial"/>
          <w:b/>
          <w:bCs/>
          <w:sz w:val="22"/>
          <w:szCs w:val="22"/>
        </w:rPr>
        <w:t xml:space="preserve"> 2023</w:t>
      </w:r>
    </w:p>
    <w:p w14:paraId="275FC0EF" w14:textId="77777777" w:rsidR="00821138" w:rsidRPr="00587097" w:rsidRDefault="00821138" w:rsidP="006121F7">
      <w:pPr>
        <w:spacing w:line="276" w:lineRule="auto"/>
        <w:jc w:val="center"/>
        <w:rPr>
          <w:rFonts w:ascii="Arial" w:hAnsi="Arial" w:cs="Arial"/>
          <w:b/>
          <w:bCs/>
          <w:sz w:val="22"/>
          <w:szCs w:val="22"/>
        </w:rPr>
      </w:pPr>
    </w:p>
    <w:p w14:paraId="0FBBB068" w14:textId="40C84B54" w:rsidR="00CA4E3D" w:rsidRDefault="00CA4E3D" w:rsidP="00A81611">
      <w:pPr>
        <w:pStyle w:val="Heading1"/>
        <w:spacing w:line="276" w:lineRule="auto"/>
        <w:rPr>
          <w:rFonts w:ascii="Arial" w:hAnsi="Arial" w:cs="Arial"/>
          <w:sz w:val="22"/>
          <w:szCs w:val="22"/>
        </w:rPr>
      </w:pPr>
      <w:r w:rsidRPr="00587097">
        <w:rPr>
          <w:rFonts w:ascii="Arial" w:hAnsi="Arial" w:cs="Arial"/>
          <w:sz w:val="22"/>
          <w:szCs w:val="22"/>
        </w:rPr>
        <w:t>LANCASTER SERVICES</w:t>
      </w:r>
    </w:p>
    <w:p w14:paraId="5EFEBDAA" w14:textId="77777777" w:rsidR="00946B26" w:rsidRPr="00946B26" w:rsidRDefault="00946B26" w:rsidP="00946B26"/>
    <w:p w14:paraId="56C64269" w14:textId="43F092DF" w:rsidR="002C6662" w:rsidRDefault="002C6662" w:rsidP="00A81611">
      <w:pPr>
        <w:spacing w:line="276" w:lineRule="auto"/>
        <w:jc w:val="both"/>
        <w:rPr>
          <w:rFonts w:ascii="Arial" w:hAnsi="Arial" w:cs="Arial"/>
          <w:b/>
          <w:bCs/>
          <w:color w:val="000000"/>
          <w:sz w:val="22"/>
          <w:szCs w:val="22"/>
        </w:rPr>
      </w:pPr>
      <w:r>
        <w:rPr>
          <w:rFonts w:ascii="Arial" w:hAnsi="Arial" w:cs="Arial"/>
          <w:b/>
          <w:bCs/>
          <w:color w:val="000000"/>
          <w:sz w:val="22"/>
          <w:szCs w:val="22"/>
        </w:rPr>
        <w:t xml:space="preserve">Service </w:t>
      </w:r>
      <w:proofErr w:type="gramStart"/>
      <w:r>
        <w:rPr>
          <w:rFonts w:ascii="Arial" w:hAnsi="Arial" w:cs="Arial"/>
          <w:b/>
          <w:bCs/>
          <w:color w:val="000000"/>
          <w:sz w:val="22"/>
          <w:szCs w:val="22"/>
        </w:rPr>
        <w:t>88  Lancaster</w:t>
      </w:r>
      <w:proofErr w:type="gramEnd"/>
      <w:r>
        <w:rPr>
          <w:rFonts w:ascii="Arial" w:hAnsi="Arial" w:cs="Arial"/>
          <w:b/>
          <w:bCs/>
          <w:color w:val="000000"/>
          <w:sz w:val="22"/>
          <w:szCs w:val="22"/>
        </w:rPr>
        <w:t xml:space="preserve"> – Cockerham – Garstang – Pilling – Knott End</w:t>
      </w:r>
      <w:r w:rsidR="00A81611">
        <w:rPr>
          <w:rFonts w:ascii="Arial" w:hAnsi="Arial" w:cs="Arial"/>
          <w:b/>
          <w:bCs/>
          <w:color w:val="000000"/>
          <w:sz w:val="22"/>
          <w:szCs w:val="22"/>
        </w:rPr>
        <w:t xml:space="preserve">  LCC Leaflet 7</w:t>
      </w:r>
    </w:p>
    <w:p w14:paraId="41001091" w14:textId="77777777" w:rsidR="00846E69" w:rsidRDefault="002C6662" w:rsidP="00846E69">
      <w:pPr>
        <w:spacing w:line="276" w:lineRule="auto"/>
        <w:jc w:val="both"/>
        <w:rPr>
          <w:rFonts w:ascii="Arial" w:hAnsi="Arial" w:cs="Arial"/>
          <w:b/>
          <w:bCs/>
          <w:color w:val="000000"/>
          <w:sz w:val="22"/>
          <w:szCs w:val="22"/>
        </w:rPr>
      </w:pPr>
      <w:r>
        <w:rPr>
          <w:rFonts w:ascii="Arial" w:hAnsi="Arial" w:cs="Arial"/>
          <w:b/>
          <w:bCs/>
          <w:color w:val="000000"/>
          <w:sz w:val="22"/>
          <w:szCs w:val="22"/>
        </w:rPr>
        <w:t xml:space="preserve">Service </w:t>
      </w:r>
      <w:proofErr w:type="gramStart"/>
      <w:r>
        <w:rPr>
          <w:rFonts w:ascii="Arial" w:hAnsi="Arial" w:cs="Arial"/>
          <w:b/>
          <w:bCs/>
          <w:color w:val="000000"/>
          <w:sz w:val="22"/>
          <w:szCs w:val="22"/>
        </w:rPr>
        <w:t>89  Lancaster</w:t>
      </w:r>
      <w:proofErr w:type="gramEnd"/>
      <w:r>
        <w:rPr>
          <w:rFonts w:ascii="Arial" w:hAnsi="Arial" w:cs="Arial"/>
          <w:b/>
          <w:bCs/>
          <w:color w:val="000000"/>
          <w:sz w:val="22"/>
          <w:szCs w:val="22"/>
        </w:rPr>
        <w:t xml:space="preserve"> – Cockerham – Pilling – Knott End</w:t>
      </w:r>
    </w:p>
    <w:p w14:paraId="01C50B01" w14:textId="2DDAE140" w:rsidR="00846E69" w:rsidRPr="00846E69" w:rsidRDefault="00846E69" w:rsidP="00846E69">
      <w:pPr>
        <w:spacing w:line="276" w:lineRule="auto"/>
        <w:jc w:val="both"/>
        <w:rPr>
          <w:rFonts w:ascii="Arial" w:hAnsi="Arial" w:cs="Arial"/>
          <w:b/>
          <w:bCs/>
          <w:color w:val="000000"/>
          <w:sz w:val="22"/>
          <w:szCs w:val="22"/>
        </w:rPr>
      </w:pPr>
      <w:r w:rsidRPr="00846E69">
        <w:rPr>
          <w:rFonts w:ascii="Arial" w:hAnsi="Arial" w:cs="Arial"/>
          <w:color w:val="000000"/>
          <w:sz w:val="22"/>
          <w:szCs w:val="22"/>
        </w:rPr>
        <w:t>From 27 August</w:t>
      </w:r>
      <w:r w:rsidRPr="00846E69">
        <w:rPr>
          <w:rFonts w:ascii="Arial" w:hAnsi="Arial" w:cs="Arial"/>
          <w:sz w:val="22"/>
          <w:szCs w:val="22"/>
        </w:rPr>
        <w:t xml:space="preserve"> 2023, utilising funding from HM Government through the Bus Service Improvement Plan and the Local Transport Fund, Lancashire County Council will revise the route and timetable to introduce additional new public transport links in South Lancaster and Over Wyre.</w:t>
      </w:r>
    </w:p>
    <w:p w14:paraId="1EC9BF03" w14:textId="77777777" w:rsidR="00846E69" w:rsidRDefault="00846E69" w:rsidP="00846E69">
      <w:pPr>
        <w:spacing w:line="276" w:lineRule="auto"/>
        <w:jc w:val="both"/>
        <w:rPr>
          <w:rFonts w:ascii="Arial" w:hAnsi="Arial" w:cs="Arial"/>
          <w:sz w:val="22"/>
          <w:szCs w:val="22"/>
        </w:rPr>
      </w:pPr>
    </w:p>
    <w:p w14:paraId="7F43D7A3" w14:textId="3A886CFB" w:rsidR="00846E69" w:rsidRPr="00846E69" w:rsidRDefault="00846E69" w:rsidP="00846E69">
      <w:pPr>
        <w:spacing w:line="276" w:lineRule="auto"/>
        <w:jc w:val="both"/>
        <w:rPr>
          <w:rFonts w:ascii="Arial" w:hAnsi="Arial" w:cs="Arial"/>
          <w:sz w:val="22"/>
          <w:szCs w:val="22"/>
        </w:rPr>
      </w:pPr>
      <w:r w:rsidRPr="00846E69">
        <w:rPr>
          <w:rFonts w:ascii="Arial" w:hAnsi="Arial" w:cs="Arial"/>
          <w:sz w:val="22"/>
          <w:szCs w:val="22"/>
        </w:rPr>
        <w:t>New Service 88 will be introduced between Lancaster and Knott End via Garstang, to operate in conjunction with existing Service 89 between Lancaster and Knott End, enhancing the overall service frequency across much of the route.  The services will operate between Lancaster and Knott End via Glasson Dock, Cockerham, Garstang (88), Nateby (88), Pilling and Preesall.</w:t>
      </w:r>
    </w:p>
    <w:p w14:paraId="06D9B918" w14:textId="77777777" w:rsidR="00846E69" w:rsidRDefault="00846E69" w:rsidP="00846E69">
      <w:pPr>
        <w:spacing w:line="276" w:lineRule="auto"/>
        <w:jc w:val="both"/>
        <w:rPr>
          <w:rFonts w:ascii="Arial" w:hAnsi="Arial" w:cs="Arial"/>
          <w:sz w:val="22"/>
          <w:szCs w:val="22"/>
        </w:rPr>
      </w:pPr>
    </w:p>
    <w:p w14:paraId="68B483D9" w14:textId="3CB1AA29" w:rsidR="00846E69" w:rsidRPr="00846E69" w:rsidRDefault="00846E69" w:rsidP="00846E69">
      <w:pPr>
        <w:spacing w:line="276" w:lineRule="auto"/>
        <w:jc w:val="both"/>
        <w:rPr>
          <w:rFonts w:ascii="Arial" w:hAnsi="Arial" w:cs="Arial"/>
          <w:sz w:val="22"/>
          <w:szCs w:val="22"/>
        </w:rPr>
      </w:pPr>
      <w:r w:rsidRPr="00846E69">
        <w:rPr>
          <w:rFonts w:ascii="Arial" w:hAnsi="Arial" w:cs="Arial"/>
          <w:sz w:val="22"/>
          <w:szCs w:val="22"/>
        </w:rPr>
        <w:t>The combined Monday to Saturday service frequency will operate approximately hourly across the end-to-end route, with the unique sections approximately two-hourly.  A new Sunday &amp; Bank Holiday two hourly daytime service will also be introduced.</w:t>
      </w:r>
    </w:p>
    <w:p w14:paraId="024D7BA4" w14:textId="77777777" w:rsidR="00846E69" w:rsidRDefault="00846E69" w:rsidP="00846E69">
      <w:pPr>
        <w:spacing w:line="276" w:lineRule="auto"/>
        <w:jc w:val="both"/>
        <w:rPr>
          <w:rFonts w:ascii="Arial" w:hAnsi="Arial" w:cs="Arial"/>
          <w:sz w:val="22"/>
          <w:szCs w:val="22"/>
        </w:rPr>
      </w:pPr>
    </w:p>
    <w:p w14:paraId="70330182" w14:textId="04EC7FD4" w:rsidR="00846E69" w:rsidRPr="00846E69" w:rsidRDefault="00846E69" w:rsidP="00846E69">
      <w:pPr>
        <w:spacing w:line="276" w:lineRule="auto"/>
        <w:jc w:val="both"/>
        <w:rPr>
          <w:rFonts w:ascii="Arial" w:hAnsi="Arial" w:cs="Arial"/>
          <w:sz w:val="22"/>
          <w:szCs w:val="22"/>
        </w:rPr>
      </w:pPr>
      <w:r w:rsidRPr="00846E69">
        <w:rPr>
          <w:rFonts w:ascii="Arial" w:hAnsi="Arial" w:cs="Arial"/>
          <w:sz w:val="22"/>
          <w:szCs w:val="22"/>
        </w:rPr>
        <w:t xml:space="preserve">Certain new Service 88 journeys will additionally serve Garstang Academy on schooldays, replacing School Service 813 and partially replacing School Service 509 to improve sustainability by incorporating </w:t>
      </w:r>
      <w:r>
        <w:rPr>
          <w:rFonts w:ascii="Arial" w:hAnsi="Arial" w:cs="Arial"/>
          <w:sz w:val="22"/>
          <w:szCs w:val="22"/>
        </w:rPr>
        <w:t xml:space="preserve">those </w:t>
      </w:r>
      <w:r w:rsidRPr="00846E69">
        <w:rPr>
          <w:rFonts w:ascii="Arial" w:hAnsi="Arial" w:cs="Arial"/>
          <w:sz w:val="22"/>
          <w:szCs w:val="22"/>
        </w:rPr>
        <w:t>duplicated sections of route.</w:t>
      </w:r>
    </w:p>
    <w:p w14:paraId="46107C8C" w14:textId="77777777" w:rsidR="00846E69" w:rsidRDefault="00846E69" w:rsidP="00846E69">
      <w:pPr>
        <w:spacing w:line="276" w:lineRule="auto"/>
        <w:jc w:val="both"/>
        <w:rPr>
          <w:rFonts w:ascii="Arial" w:hAnsi="Arial" w:cs="Arial"/>
          <w:sz w:val="22"/>
          <w:szCs w:val="22"/>
        </w:rPr>
      </w:pPr>
    </w:p>
    <w:p w14:paraId="6FCDC4B8" w14:textId="718CEA96" w:rsidR="00846E69" w:rsidRPr="00846E69" w:rsidRDefault="00846E69" w:rsidP="00846E69">
      <w:pPr>
        <w:spacing w:line="276" w:lineRule="auto"/>
        <w:jc w:val="both"/>
        <w:rPr>
          <w:rFonts w:ascii="Arial" w:hAnsi="Arial" w:cs="Arial"/>
          <w:sz w:val="22"/>
          <w:szCs w:val="22"/>
        </w:rPr>
      </w:pPr>
      <w:r w:rsidRPr="00846E69">
        <w:rPr>
          <w:rFonts w:ascii="Arial" w:hAnsi="Arial" w:cs="Arial"/>
          <w:sz w:val="22"/>
          <w:szCs w:val="22"/>
        </w:rPr>
        <w:t>Kirkby Lonsdale Coaches will continue to operate these services on behalf of Lancashire County Council.</w:t>
      </w:r>
    </w:p>
    <w:p w14:paraId="05931621" w14:textId="77777777" w:rsidR="00E40D49" w:rsidRPr="00846E69" w:rsidRDefault="00E40D49" w:rsidP="00B61AE7">
      <w:pPr>
        <w:jc w:val="both"/>
        <w:rPr>
          <w:rFonts w:ascii="Arial" w:hAnsi="Arial" w:cs="Arial"/>
          <w:sz w:val="22"/>
          <w:szCs w:val="22"/>
        </w:rPr>
      </w:pPr>
    </w:p>
    <w:sectPr w:rsidR="00E40D49" w:rsidRPr="00846E69" w:rsidSect="0076141E">
      <w:pgSz w:w="11906" w:h="16838"/>
      <w:pgMar w:top="1440" w:right="1106"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04E41"/>
    <w:multiLevelType w:val="hybridMultilevel"/>
    <w:tmpl w:val="B262CE9A"/>
    <w:lvl w:ilvl="0" w:tplc="1AA208E0">
      <w:numFmt w:val="bullet"/>
      <w:lvlText w:val="-"/>
      <w:lvlJc w:val="left"/>
      <w:pPr>
        <w:ind w:left="720" w:hanging="360"/>
      </w:pPr>
      <w:rPr>
        <w:rFonts w:ascii="Verdana" w:eastAsia="Calibri"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84136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802"/>
    <w:rsid w:val="00017EC3"/>
    <w:rsid w:val="00021749"/>
    <w:rsid w:val="000356F6"/>
    <w:rsid w:val="00037F3E"/>
    <w:rsid w:val="00040239"/>
    <w:rsid w:val="000425B9"/>
    <w:rsid w:val="00047173"/>
    <w:rsid w:val="00050A43"/>
    <w:rsid w:val="000514B3"/>
    <w:rsid w:val="000658B3"/>
    <w:rsid w:val="00081257"/>
    <w:rsid w:val="00093939"/>
    <w:rsid w:val="000A3EF5"/>
    <w:rsid w:val="000B6A78"/>
    <w:rsid w:val="000C4025"/>
    <w:rsid w:val="000C59C1"/>
    <w:rsid w:val="000C5C7A"/>
    <w:rsid w:val="000D40DB"/>
    <w:rsid w:val="000D4ADA"/>
    <w:rsid w:val="000E2B40"/>
    <w:rsid w:val="000F639C"/>
    <w:rsid w:val="001044FD"/>
    <w:rsid w:val="00114090"/>
    <w:rsid w:val="001207B0"/>
    <w:rsid w:val="00122780"/>
    <w:rsid w:val="00124FDE"/>
    <w:rsid w:val="001328A0"/>
    <w:rsid w:val="001412F9"/>
    <w:rsid w:val="00147E37"/>
    <w:rsid w:val="0017687C"/>
    <w:rsid w:val="00186158"/>
    <w:rsid w:val="0018742F"/>
    <w:rsid w:val="00192A10"/>
    <w:rsid w:val="0019370A"/>
    <w:rsid w:val="001B6AB7"/>
    <w:rsid w:val="001C3E3C"/>
    <w:rsid w:val="001E0C4B"/>
    <w:rsid w:val="001E705C"/>
    <w:rsid w:val="001E7818"/>
    <w:rsid w:val="001F1407"/>
    <w:rsid w:val="00210555"/>
    <w:rsid w:val="00223865"/>
    <w:rsid w:val="00236C83"/>
    <w:rsid w:val="002463B6"/>
    <w:rsid w:val="00254C86"/>
    <w:rsid w:val="00263702"/>
    <w:rsid w:val="002637A9"/>
    <w:rsid w:val="00266562"/>
    <w:rsid w:val="00275A00"/>
    <w:rsid w:val="00280E32"/>
    <w:rsid w:val="00286DF4"/>
    <w:rsid w:val="002B34B8"/>
    <w:rsid w:val="002B3D2A"/>
    <w:rsid w:val="002C05E8"/>
    <w:rsid w:val="002C57F5"/>
    <w:rsid w:val="002C6662"/>
    <w:rsid w:val="002D3500"/>
    <w:rsid w:val="002D5802"/>
    <w:rsid w:val="002E65E1"/>
    <w:rsid w:val="002F4C16"/>
    <w:rsid w:val="00312E9E"/>
    <w:rsid w:val="0031477C"/>
    <w:rsid w:val="00323011"/>
    <w:rsid w:val="00343F89"/>
    <w:rsid w:val="00351202"/>
    <w:rsid w:val="0035441E"/>
    <w:rsid w:val="00355424"/>
    <w:rsid w:val="0035783D"/>
    <w:rsid w:val="00370C31"/>
    <w:rsid w:val="003917DF"/>
    <w:rsid w:val="00396902"/>
    <w:rsid w:val="003A35DB"/>
    <w:rsid w:val="003C66F5"/>
    <w:rsid w:val="003E336E"/>
    <w:rsid w:val="0040020A"/>
    <w:rsid w:val="00413F3C"/>
    <w:rsid w:val="00415B72"/>
    <w:rsid w:val="004168AE"/>
    <w:rsid w:val="00431D84"/>
    <w:rsid w:val="004345E2"/>
    <w:rsid w:val="00441DAA"/>
    <w:rsid w:val="00443F05"/>
    <w:rsid w:val="0044664F"/>
    <w:rsid w:val="00452F92"/>
    <w:rsid w:val="00454CD8"/>
    <w:rsid w:val="0046199E"/>
    <w:rsid w:val="004733A5"/>
    <w:rsid w:val="00474FEC"/>
    <w:rsid w:val="00477AC4"/>
    <w:rsid w:val="0048004B"/>
    <w:rsid w:val="004812C8"/>
    <w:rsid w:val="00486E9E"/>
    <w:rsid w:val="0049583D"/>
    <w:rsid w:val="004961DF"/>
    <w:rsid w:val="004B1CF7"/>
    <w:rsid w:val="004B46E6"/>
    <w:rsid w:val="004C387C"/>
    <w:rsid w:val="004C5C98"/>
    <w:rsid w:val="004C5CFA"/>
    <w:rsid w:val="004C7E73"/>
    <w:rsid w:val="004D5AB9"/>
    <w:rsid w:val="004E458B"/>
    <w:rsid w:val="004F20F7"/>
    <w:rsid w:val="004F2ECA"/>
    <w:rsid w:val="004F3316"/>
    <w:rsid w:val="004F5639"/>
    <w:rsid w:val="00502682"/>
    <w:rsid w:val="00505337"/>
    <w:rsid w:val="00507288"/>
    <w:rsid w:val="00507F0E"/>
    <w:rsid w:val="00517100"/>
    <w:rsid w:val="005221D9"/>
    <w:rsid w:val="00540BFD"/>
    <w:rsid w:val="00540CF1"/>
    <w:rsid w:val="0054534C"/>
    <w:rsid w:val="0055031A"/>
    <w:rsid w:val="005629AB"/>
    <w:rsid w:val="00563B31"/>
    <w:rsid w:val="00570ABE"/>
    <w:rsid w:val="00573E0E"/>
    <w:rsid w:val="00574291"/>
    <w:rsid w:val="00580785"/>
    <w:rsid w:val="005856B9"/>
    <w:rsid w:val="00587097"/>
    <w:rsid w:val="00597EC3"/>
    <w:rsid w:val="005A52B1"/>
    <w:rsid w:val="005A5D22"/>
    <w:rsid w:val="005A6021"/>
    <w:rsid w:val="005B247D"/>
    <w:rsid w:val="005B4A3F"/>
    <w:rsid w:val="005B7462"/>
    <w:rsid w:val="005B7D73"/>
    <w:rsid w:val="005C4565"/>
    <w:rsid w:val="005D3286"/>
    <w:rsid w:val="005D475D"/>
    <w:rsid w:val="005D4E6C"/>
    <w:rsid w:val="005D573E"/>
    <w:rsid w:val="005E29BC"/>
    <w:rsid w:val="005E4D16"/>
    <w:rsid w:val="005E5296"/>
    <w:rsid w:val="005F054E"/>
    <w:rsid w:val="005F0D65"/>
    <w:rsid w:val="005F1CA0"/>
    <w:rsid w:val="006121F7"/>
    <w:rsid w:val="00612C0D"/>
    <w:rsid w:val="00615E12"/>
    <w:rsid w:val="00615FC3"/>
    <w:rsid w:val="00622B8D"/>
    <w:rsid w:val="0062311C"/>
    <w:rsid w:val="00625629"/>
    <w:rsid w:val="0063015A"/>
    <w:rsid w:val="00632523"/>
    <w:rsid w:val="00635AA1"/>
    <w:rsid w:val="00651097"/>
    <w:rsid w:val="006519A5"/>
    <w:rsid w:val="00666BC6"/>
    <w:rsid w:val="00666ECC"/>
    <w:rsid w:val="0066755D"/>
    <w:rsid w:val="006676D5"/>
    <w:rsid w:val="00671E88"/>
    <w:rsid w:val="0067492B"/>
    <w:rsid w:val="00680D02"/>
    <w:rsid w:val="0068372B"/>
    <w:rsid w:val="00683A3A"/>
    <w:rsid w:val="00686D0E"/>
    <w:rsid w:val="00697B58"/>
    <w:rsid w:val="006A099B"/>
    <w:rsid w:val="006A17D9"/>
    <w:rsid w:val="006A2B8C"/>
    <w:rsid w:val="006A713F"/>
    <w:rsid w:val="006B0E15"/>
    <w:rsid w:val="006B7075"/>
    <w:rsid w:val="006C0A48"/>
    <w:rsid w:val="006C673B"/>
    <w:rsid w:val="006C6A5F"/>
    <w:rsid w:val="006C6E71"/>
    <w:rsid w:val="006D23B2"/>
    <w:rsid w:val="006E2D6A"/>
    <w:rsid w:val="006F7C96"/>
    <w:rsid w:val="00700F20"/>
    <w:rsid w:val="00702ED8"/>
    <w:rsid w:val="00706C85"/>
    <w:rsid w:val="00713F4E"/>
    <w:rsid w:val="00721066"/>
    <w:rsid w:val="00722235"/>
    <w:rsid w:val="00726F77"/>
    <w:rsid w:val="00727B35"/>
    <w:rsid w:val="007308D3"/>
    <w:rsid w:val="00736210"/>
    <w:rsid w:val="0076141E"/>
    <w:rsid w:val="007677AF"/>
    <w:rsid w:val="007741CE"/>
    <w:rsid w:val="00783EA1"/>
    <w:rsid w:val="00794071"/>
    <w:rsid w:val="007B1129"/>
    <w:rsid w:val="007B1136"/>
    <w:rsid w:val="007B2700"/>
    <w:rsid w:val="007B28D2"/>
    <w:rsid w:val="007B2A4B"/>
    <w:rsid w:val="007F2C53"/>
    <w:rsid w:val="007F3182"/>
    <w:rsid w:val="008031AB"/>
    <w:rsid w:val="0081775C"/>
    <w:rsid w:val="00821138"/>
    <w:rsid w:val="00822436"/>
    <w:rsid w:val="00827343"/>
    <w:rsid w:val="00831147"/>
    <w:rsid w:val="00844CA7"/>
    <w:rsid w:val="00846E69"/>
    <w:rsid w:val="00856131"/>
    <w:rsid w:val="00857D19"/>
    <w:rsid w:val="00860FE1"/>
    <w:rsid w:val="00882FA8"/>
    <w:rsid w:val="0089154C"/>
    <w:rsid w:val="00892253"/>
    <w:rsid w:val="008A06EB"/>
    <w:rsid w:val="008A51AE"/>
    <w:rsid w:val="008C2A55"/>
    <w:rsid w:val="008C37D2"/>
    <w:rsid w:val="008D3E30"/>
    <w:rsid w:val="008F0EB3"/>
    <w:rsid w:val="008F166F"/>
    <w:rsid w:val="008F5DED"/>
    <w:rsid w:val="008F6EB3"/>
    <w:rsid w:val="00910941"/>
    <w:rsid w:val="00925B3E"/>
    <w:rsid w:val="00944C6D"/>
    <w:rsid w:val="00946B26"/>
    <w:rsid w:val="009553CF"/>
    <w:rsid w:val="009573E9"/>
    <w:rsid w:val="00960C04"/>
    <w:rsid w:val="00962CB1"/>
    <w:rsid w:val="009700C1"/>
    <w:rsid w:val="0098198A"/>
    <w:rsid w:val="00991D39"/>
    <w:rsid w:val="00994721"/>
    <w:rsid w:val="00995C42"/>
    <w:rsid w:val="009A338D"/>
    <w:rsid w:val="009B1F9D"/>
    <w:rsid w:val="009C158B"/>
    <w:rsid w:val="009C6D17"/>
    <w:rsid w:val="009D14EB"/>
    <w:rsid w:val="009D4C99"/>
    <w:rsid w:val="009D573B"/>
    <w:rsid w:val="009D7D59"/>
    <w:rsid w:val="009E3D04"/>
    <w:rsid w:val="009E4333"/>
    <w:rsid w:val="00A001E5"/>
    <w:rsid w:val="00A17513"/>
    <w:rsid w:val="00A26DB3"/>
    <w:rsid w:val="00A405F3"/>
    <w:rsid w:val="00A5243D"/>
    <w:rsid w:val="00A62866"/>
    <w:rsid w:val="00A70564"/>
    <w:rsid w:val="00A81611"/>
    <w:rsid w:val="00A977FC"/>
    <w:rsid w:val="00AB437A"/>
    <w:rsid w:val="00AD3C75"/>
    <w:rsid w:val="00B0337A"/>
    <w:rsid w:val="00B14747"/>
    <w:rsid w:val="00B324DA"/>
    <w:rsid w:val="00B32986"/>
    <w:rsid w:val="00B40FD1"/>
    <w:rsid w:val="00B51D7C"/>
    <w:rsid w:val="00B61AE7"/>
    <w:rsid w:val="00B63AA2"/>
    <w:rsid w:val="00B74DA4"/>
    <w:rsid w:val="00B81719"/>
    <w:rsid w:val="00B84084"/>
    <w:rsid w:val="00B87452"/>
    <w:rsid w:val="00B920DF"/>
    <w:rsid w:val="00BA5283"/>
    <w:rsid w:val="00BC7462"/>
    <w:rsid w:val="00BE1046"/>
    <w:rsid w:val="00BE38F7"/>
    <w:rsid w:val="00BE7283"/>
    <w:rsid w:val="00C015C3"/>
    <w:rsid w:val="00C0593C"/>
    <w:rsid w:val="00C202F0"/>
    <w:rsid w:val="00C30CFB"/>
    <w:rsid w:val="00C34533"/>
    <w:rsid w:val="00C4562A"/>
    <w:rsid w:val="00C53961"/>
    <w:rsid w:val="00C7494B"/>
    <w:rsid w:val="00C806AA"/>
    <w:rsid w:val="00C85974"/>
    <w:rsid w:val="00C947F1"/>
    <w:rsid w:val="00C96628"/>
    <w:rsid w:val="00CA0176"/>
    <w:rsid w:val="00CA4E3D"/>
    <w:rsid w:val="00CA66F7"/>
    <w:rsid w:val="00CB1FBA"/>
    <w:rsid w:val="00CC6880"/>
    <w:rsid w:val="00CD0CE1"/>
    <w:rsid w:val="00CD7AD6"/>
    <w:rsid w:val="00CF1A52"/>
    <w:rsid w:val="00CF23D3"/>
    <w:rsid w:val="00CF318D"/>
    <w:rsid w:val="00D01067"/>
    <w:rsid w:val="00D10A03"/>
    <w:rsid w:val="00D24B36"/>
    <w:rsid w:val="00D33F1A"/>
    <w:rsid w:val="00D426F2"/>
    <w:rsid w:val="00D629AB"/>
    <w:rsid w:val="00D647B3"/>
    <w:rsid w:val="00D70CF3"/>
    <w:rsid w:val="00D739CA"/>
    <w:rsid w:val="00D8037B"/>
    <w:rsid w:val="00D8050F"/>
    <w:rsid w:val="00D864FD"/>
    <w:rsid w:val="00D9063F"/>
    <w:rsid w:val="00D923D0"/>
    <w:rsid w:val="00D93CAA"/>
    <w:rsid w:val="00D955DC"/>
    <w:rsid w:val="00D9664F"/>
    <w:rsid w:val="00DA3DE7"/>
    <w:rsid w:val="00DB50D0"/>
    <w:rsid w:val="00DC494B"/>
    <w:rsid w:val="00DD6D6D"/>
    <w:rsid w:val="00DE7513"/>
    <w:rsid w:val="00E05433"/>
    <w:rsid w:val="00E11518"/>
    <w:rsid w:val="00E17561"/>
    <w:rsid w:val="00E24F0A"/>
    <w:rsid w:val="00E27F86"/>
    <w:rsid w:val="00E40D49"/>
    <w:rsid w:val="00E4227C"/>
    <w:rsid w:val="00E45B85"/>
    <w:rsid w:val="00E471E7"/>
    <w:rsid w:val="00E522DA"/>
    <w:rsid w:val="00E5431B"/>
    <w:rsid w:val="00E55728"/>
    <w:rsid w:val="00E55FB0"/>
    <w:rsid w:val="00E572BA"/>
    <w:rsid w:val="00E675FF"/>
    <w:rsid w:val="00E82956"/>
    <w:rsid w:val="00E83E58"/>
    <w:rsid w:val="00E96553"/>
    <w:rsid w:val="00EA3814"/>
    <w:rsid w:val="00EA6A4C"/>
    <w:rsid w:val="00EA7305"/>
    <w:rsid w:val="00EB3125"/>
    <w:rsid w:val="00EC3ED9"/>
    <w:rsid w:val="00ED459B"/>
    <w:rsid w:val="00ED68A1"/>
    <w:rsid w:val="00EE2B9E"/>
    <w:rsid w:val="00F06A7E"/>
    <w:rsid w:val="00F26203"/>
    <w:rsid w:val="00F32687"/>
    <w:rsid w:val="00F35651"/>
    <w:rsid w:val="00F35972"/>
    <w:rsid w:val="00F50199"/>
    <w:rsid w:val="00F52492"/>
    <w:rsid w:val="00F57095"/>
    <w:rsid w:val="00F66AC1"/>
    <w:rsid w:val="00F74AD3"/>
    <w:rsid w:val="00F76407"/>
    <w:rsid w:val="00F7709D"/>
    <w:rsid w:val="00F85E58"/>
    <w:rsid w:val="00F91427"/>
    <w:rsid w:val="00F96A2D"/>
    <w:rsid w:val="00FB25CD"/>
    <w:rsid w:val="00FB36A9"/>
    <w:rsid w:val="00FC34A9"/>
    <w:rsid w:val="00FD4860"/>
    <w:rsid w:val="00FE376A"/>
    <w:rsid w:val="00FE42E6"/>
    <w:rsid w:val="00FF2F87"/>
    <w:rsid w:val="00FF565F"/>
    <w:rsid w:val="00FF6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1D4C7"/>
  <w15:docId w15:val="{C494AC60-D1D9-42EC-B31F-586E1C55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9AB"/>
    <w:rPr>
      <w:rFonts w:ascii="Univers" w:hAnsi="Univers"/>
      <w:sz w:val="24"/>
      <w:szCs w:val="24"/>
      <w:lang w:eastAsia="en-US"/>
    </w:rPr>
  </w:style>
  <w:style w:type="paragraph" w:styleId="Heading1">
    <w:name w:val="heading 1"/>
    <w:basedOn w:val="Normal"/>
    <w:next w:val="Normal"/>
    <w:link w:val="Heading1Char"/>
    <w:qFormat/>
    <w:rsid w:val="00F06A7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3F05"/>
    <w:rPr>
      <w:sz w:val="22"/>
    </w:rPr>
  </w:style>
  <w:style w:type="character" w:customStyle="1" w:styleId="BodyTextChar">
    <w:name w:val="Body Text Char"/>
    <w:basedOn w:val="DefaultParagraphFont"/>
    <w:link w:val="BodyText"/>
    <w:rsid w:val="00443F05"/>
    <w:rPr>
      <w:rFonts w:ascii="Univers" w:hAnsi="Univers"/>
      <w:sz w:val="22"/>
      <w:szCs w:val="24"/>
      <w:lang w:eastAsia="en-US"/>
    </w:rPr>
  </w:style>
  <w:style w:type="character" w:customStyle="1" w:styleId="Heading1Char">
    <w:name w:val="Heading 1 Char"/>
    <w:basedOn w:val="DefaultParagraphFont"/>
    <w:link w:val="Heading1"/>
    <w:rsid w:val="00DC494B"/>
    <w:rPr>
      <w:rFonts w:ascii="Univers" w:hAnsi="Univers"/>
      <w:b/>
      <w:bCs/>
      <w:sz w:val="24"/>
      <w:szCs w:val="24"/>
      <w:lang w:eastAsia="en-US"/>
    </w:rPr>
  </w:style>
  <w:style w:type="paragraph" w:styleId="NoSpacing">
    <w:name w:val="No Spacing"/>
    <w:uiPriority w:val="1"/>
    <w:unhideWhenUsed/>
    <w:qFormat/>
    <w:rsid w:val="009E4333"/>
    <w:rPr>
      <w:rFonts w:ascii="Arial" w:eastAsia="Cambria" w:hAnsi="Arial"/>
      <w:color w:val="000000"/>
      <w:sz w:val="24"/>
      <w:szCs w:val="24"/>
      <w:lang w:eastAsia="en-US"/>
    </w:rPr>
  </w:style>
  <w:style w:type="paragraph" w:styleId="PlainText">
    <w:name w:val="Plain Text"/>
    <w:basedOn w:val="Normal"/>
    <w:link w:val="PlainTextChar"/>
    <w:uiPriority w:val="99"/>
    <w:unhideWhenUsed/>
    <w:rsid w:val="00CA66F7"/>
    <w:rPr>
      <w:rFonts w:ascii="Arial" w:eastAsiaTheme="minorHAnsi" w:hAnsi="Arial" w:cs="Arial"/>
      <w:szCs w:val="22"/>
    </w:rPr>
  </w:style>
  <w:style w:type="character" w:customStyle="1" w:styleId="PlainTextChar">
    <w:name w:val="Plain Text Char"/>
    <w:basedOn w:val="DefaultParagraphFont"/>
    <w:link w:val="PlainText"/>
    <w:uiPriority w:val="99"/>
    <w:rsid w:val="00CA66F7"/>
    <w:rPr>
      <w:rFonts w:ascii="Arial" w:eastAsiaTheme="minorHAnsi" w:hAnsi="Arial" w:cs="Arial"/>
      <w:sz w:val="24"/>
      <w:szCs w:val="22"/>
      <w:lang w:eastAsia="en-US"/>
    </w:rPr>
  </w:style>
  <w:style w:type="paragraph" w:styleId="ListParagraph">
    <w:name w:val="List Paragraph"/>
    <w:basedOn w:val="Normal"/>
    <w:uiPriority w:val="34"/>
    <w:unhideWhenUsed/>
    <w:qFormat/>
    <w:rsid w:val="00CA66F7"/>
    <w:pPr>
      <w:spacing w:after="200"/>
      <w:ind w:left="720"/>
      <w:contextualSpacing/>
    </w:pPr>
    <w:rPr>
      <w:rFonts w:ascii="Arial" w:eastAsia="Cambria" w:hAnsi="Arial"/>
      <w:color w:val="000000"/>
    </w:rPr>
  </w:style>
  <w:style w:type="character" w:styleId="Hyperlink">
    <w:name w:val="Hyperlink"/>
    <w:basedOn w:val="DefaultParagraphFont"/>
    <w:uiPriority w:val="99"/>
    <w:unhideWhenUsed/>
    <w:rsid w:val="00E572BA"/>
    <w:rPr>
      <w:color w:val="0563C1"/>
      <w:u w:val="single"/>
    </w:rPr>
  </w:style>
  <w:style w:type="paragraph" w:styleId="BalloonText">
    <w:name w:val="Balloon Text"/>
    <w:basedOn w:val="Normal"/>
    <w:link w:val="BalloonTextChar"/>
    <w:semiHidden/>
    <w:unhideWhenUsed/>
    <w:rsid w:val="00FC34A9"/>
    <w:rPr>
      <w:rFonts w:ascii="Segoe UI" w:hAnsi="Segoe UI" w:cs="Segoe UI"/>
      <w:sz w:val="18"/>
      <w:szCs w:val="18"/>
    </w:rPr>
  </w:style>
  <w:style w:type="character" w:customStyle="1" w:styleId="BalloonTextChar">
    <w:name w:val="Balloon Text Char"/>
    <w:basedOn w:val="DefaultParagraphFont"/>
    <w:link w:val="BalloonText"/>
    <w:semiHidden/>
    <w:rsid w:val="00FC34A9"/>
    <w:rPr>
      <w:rFonts w:ascii="Segoe UI" w:hAnsi="Segoe UI" w:cs="Segoe UI"/>
      <w:sz w:val="18"/>
      <w:szCs w:val="18"/>
      <w:lang w:eastAsia="en-US"/>
    </w:rPr>
  </w:style>
  <w:style w:type="paragraph" w:styleId="NormalWeb">
    <w:name w:val="Normal (Web)"/>
    <w:basedOn w:val="Normal"/>
    <w:uiPriority w:val="99"/>
    <w:unhideWhenUsed/>
    <w:rsid w:val="00A405F3"/>
    <w:pPr>
      <w:spacing w:before="100" w:beforeAutospacing="1" w:after="100" w:afterAutospacing="1"/>
    </w:pPr>
    <w:rPr>
      <w:rFonts w:ascii="Times New Roman" w:hAnsi="Times New Roman"/>
      <w:lang w:eastAsia="en-GB"/>
    </w:rPr>
  </w:style>
  <w:style w:type="paragraph" w:customStyle="1" w:styleId="Default">
    <w:name w:val="Default"/>
    <w:rsid w:val="0018742F"/>
    <w:pPr>
      <w:autoSpaceDE w:val="0"/>
      <w:autoSpaceDN w:val="0"/>
      <w:adjustRightInd w:val="0"/>
    </w:pPr>
    <w:rPr>
      <w:rFonts w:ascii="Arial" w:eastAsiaTheme="minorHAnsi" w:hAnsi="Arial" w:cs="Arial"/>
      <w:color w:val="000000"/>
      <w:sz w:val="24"/>
      <w:szCs w:val="24"/>
      <w:lang w:eastAsia="en-US"/>
    </w:rPr>
  </w:style>
  <w:style w:type="character" w:styleId="Strong">
    <w:name w:val="Strong"/>
    <w:basedOn w:val="DefaultParagraphFont"/>
    <w:uiPriority w:val="22"/>
    <w:qFormat/>
    <w:rsid w:val="009D14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2199">
      <w:bodyDiv w:val="1"/>
      <w:marLeft w:val="0"/>
      <w:marRight w:val="0"/>
      <w:marTop w:val="0"/>
      <w:marBottom w:val="0"/>
      <w:divBdr>
        <w:top w:val="none" w:sz="0" w:space="0" w:color="auto"/>
        <w:left w:val="none" w:sz="0" w:space="0" w:color="auto"/>
        <w:bottom w:val="none" w:sz="0" w:space="0" w:color="auto"/>
        <w:right w:val="none" w:sz="0" w:space="0" w:color="auto"/>
      </w:divBdr>
    </w:div>
    <w:div w:id="204105186">
      <w:bodyDiv w:val="1"/>
      <w:marLeft w:val="0"/>
      <w:marRight w:val="0"/>
      <w:marTop w:val="0"/>
      <w:marBottom w:val="0"/>
      <w:divBdr>
        <w:top w:val="none" w:sz="0" w:space="0" w:color="auto"/>
        <w:left w:val="none" w:sz="0" w:space="0" w:color="auto"/>
        <w:bottom w:val="none" w:sz="0" w:space="0" w:color="auto"/>
        <w:right w:val="none" w:sz="0" w:space="0" w:color="auto"/>
      </w:divBdr>
    </w:div>
    <w:div w:id="214508323">
      <w:bodyDiv w:val="1"/>
      <w:marLeft w:val="0"/>
      <w:marRight w:val="0"/>
      <w:marTop w:val="0"/>
      <w:marBottom w:val="0"/>
      <w:divBdr>
        <w:top w:val="none" w:sz="0" w:space="0" w:color="auto"/>
        <w:left w:val="none" w:sz="0" w:space="0" w:color="auto"/>
        <w:bottom w:val="none" w:sz="0" w:space="0" w:color="auto"/>
        <w:right w:val="none" w:sz="0" w:space="0" w:color="auto"/>
      </w:divBdr>
    </w:div>
    <w:div w:id="254099239">
      <w:bodyDiv w:val="1"/>
      <w:marLeft w:val="0"/>
      <w:marRight w:val="0"/>
      <w:marTop w:val="0"/>
      <w:marBottom w:val="0"/>
      <w:divBdr>
        <w:top w:val="none" w:sz="0" w:space="0" w:color="auto"/>
        <w:left w:val="none" w:sz="0" w:space="0" w:color="auto"/>
        <w:bottom w:val="none" w:sz="0" w:space="0" w:color="auto"/>
        <w:right w:val="none" w:sz="0" w:space="0" w:color="auto"/>
      </w:divBdr>
    </w:div>
    <w:div w:id="545610047">
      <w:bodyDiv w:val="1"/>
      <w:marLeft w:val="0"/>
      <w:marRight w:val="0"/>
      <w:marTop w:val="0"/>
      <w:marBottom w:val="0"/>
      <w:divBdr>
        <w:top w:val="none" w:sz="0" w:space="0" w:color="auto"/>
        <w:left w:val="none" w:sz="0" w:space="0" w:color="auto"/>
        <w:bottom w:val="none" w:sz="0" w:space="0" w:color="auto"/>
        <w:right w:val="none" w:sz="0" w:space="0" w:color="auto"/>
      </w:divBdr>
    </w:div>
    <w:div w:id="567227725">
      <w:bodyDiv w:val="1"/>
      <w:marLeft w:val="0"/>
      <w:marRight w:val="0"/>
      <w:marTop w:val="0"/>
      <w:marBottom w:val="0"/>
      <w:divBdr>
        <w:top w:val="none" w:sz="0" w:space="0" w:color="auto"/>
        <w:left w:val="none" w:sz="0" w:space="0" w:color="auto"/>
        <w:bottom w:val="none" w:sz="0" w:space="0" w:color="auto"/>
        <w:right w:val="none" w:sz="0" w:space="0" w:color="auto"/>
      </w:divBdr>
    </w:div>
    <w:div w:id="789857265">
      <w:bodyDiv w:val="1"/>
      <w:marLeft w:val="0"/>
      <w:marRight w:val="0"/>
      <w:marTop w:val="0"/>
      <w:marBottom w:val="0"/>
      <w:divBdr>
        <w:top w:val="none" w:sz="0" w:space="0" w:color="auto"/>
        <w:left w:val="none" w:sz="0" w:space="0" w:color="auto"/>
        <w:bottom w:val="none" w:sz="0" w:space="0" w:color="auto"/>
        <w:right w:val="none" w:sz="0" w:space="0" w:color="auto"/>
      </w:divBdr>
    </w:div>
    <w:div w:id="986471961">
      <w:bodyDiv w:val="1"/>
      <w:marLeft w:val="0"/>
      <w:marRight w:val="0"/>
      <w:marTop w:val="0"/>
      <w:marBottom w:val="0"/>
      <w:divBdr>
        <w:top w:val="none" w:sz="0" w:space="0" w:color="auto"/>
        <w:left w:val="none" w:sz="0" w:space="0" w:color="auto"/>
        <w:bottom w:val="none" w:sz="0" w:space="0" w:color="auto"/>
        <w:right w:val="none" w:sz="0" w:space="0" w:color="auto"/>
      </w:divBdr>
    </w:div>
    <w:div w:id="1175532965">
      <w:bodyDiv w:val="1"/>
      <w:marLeft w:val="0"/>
      <w:marRight w:val="0"/>
      <w:marTop w:val="0"/>
      <w:marBottom w:val="0"/>
      <w:divBdr>
        <w:top w:val="none" w:sz="0" w:space="0" w:color="auto"/>
        <w:left w:val="none" w:sz="0" w:space="0" w:color="auto"/>
        <w:bottom w:val="none" w:sz="0" w:space="0" w:color="auto"/>
        <w:right w:val="none" w:sz="0" w:space="0" w:color="auto"/>
      </w:divBdr>
    </w:div>
    <w:div w:id="1292901213">
      <w:bodyDiv w:val="1"/>
      <w:marLeft w:val="0"/>
      <w:marRight w:val="0"/>
      <w:marTop w:val="0"/>
      <w:marBottom w:val="0"/>
      <w:divBdr>
        <w:top w:val="none" w:sz="0" w:space="0" w:color="auto"/>
        <w:left w:val="none" w:sz="0" w:space="0" w:color="auto"/>
        <w:bottom w:val="none" w:sz="0" w:space="0" w:color="auto"/>
        <w:right w:val="none" w:sz="0" w:space="0" w:color="auto"/>
      </w:divBdr>
    </w:div>
    <w:div w:id="1542551977">
      <w:bodyDiv w:val="1"/>
      <w:marLeft w:val="0"/>
      <w:marRight w:val="0"/>
      <w:marTop w:val="0"/>
      <w:marBottom w:val="0"/>
      <w:divBdr>
        <w:top w:val="none" w:sz="0" w:space="0" w:color="auto"/>
        <w:left w:val="none" w:sz="0" w:space="0" w:color="auto"/>
        <w:bottom w:val="none" w:sz="0" w:space="0" w:color="auto"/>
        <w:right w:val="none" w:sz="0" w:space="0" w:color="auto"/>
      </w:divBdr>
    </w:div>
    <w:div w:id="19074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BUS SERVICE CHANGES FOR MAY 2003</vt:lpstr>
    </vt:vector>
  </TitlesOfParts>
  <Company>Environment Directorate</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 SERVICE CHANGES FOR MAY 2003</dc:title>
  <dc:subject/>
  <dc:creator>NOWELL</dc:creator>
  <cp:keywords/>
  <dc:description/>
  <cp:lastModifiedBy>Nowell, Denise</cp:lastModifiedBy>
  <cp:revision>3</cp:revision>
  <cp:lastPrinted>2018-01-05T13:58:00Z</cp:lastPrinted>
  <dcterms:created xsi:type="dcterms:W3CDTF">2023-07-17T10:14:00Z</dcterms:created>
  <dcterms:modified xsi:type="dcterms:W3CDTF">2023-07-17T10:15:00Z</dcterms:modified>
</cp:coreProperties>
</file>